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E6187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E162F4">
              <w:rPr>
                <w:b/>
                <w:sz w:val="26"/>
                <w:szCs w:val="26"/>
                <w:u w:val="single"/>
              </w:rPr>
              <w:t>1</w:t>
            </w:r>
            <w:r w:rsidR="00FE6187">
              <w:rPr>
                <w:b/>
                <w:sz w:val="26"/>
                <w:szCs w:val="26"/>
                <w:u w:val="single"/>
                <w:lang w:val="en-US"/>
              </w:rPr>
              <w:t>58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E6187" w:rsidRDefault="00E162F4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FE6187">
              <w:rPr>
                <w:b/>
                <w:color w:val="000000"/>
                <w:sz w:val="26"/>
                <w:szCs w:val="26"/>
                <w:lang w:val="en-US"/>
              </w:rPr>
              <w:t>31531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>а</w:t>
      </w:r>
      <w:bookmarkStart w:id="1" w:name="_GoBack"/>
      <w:bookmarkEnd w:id="1"/>
      <w:r w:rsidR="00BE30B1">
        <w:rPr>
          <w:b/>
          <w:sz w:val="26"/>
          <w:szCs w:val="26"/>
        </w:rPr>
        <w:t xml:space="preserve">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2B780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B55432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B5543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B5543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B55432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E162F4" w:rsidP="00E162F4">
            <w:pPr>
              <w:ind w:firstLine="0"/>
              <w:jc w:val="center"/>
              <w:rPr>
                <w:color w:val="000000"/>
              </w:rPr>
            </w:pPr>
            <w:r w:rsidRPr="00E162F4">
              <w:rPr>
                <w:color w:val="000000"/>
              </w:rPr>
              <w:t>Масло двухтактное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/с</w:t>
            </w:r>
            <w:r w:rsidRPr="00E162F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для б/пилы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E162F4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бензин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57" w:type="dxa"/>
            <w:vAlign w:val="center"/>
          </w:tcPr>
          <w:p w:rsidR="00881152" w:rsidRPr="002528B4" w:rsidRDefault="00881152" w:rsidP="00B55432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E162F4" w:rsidP="00B55432">
            <w:pPr>
              <w:ind w:firstLine="0"/>
              <w:jc w:val="center"/>
              <w:rPr>
                <w:color w:val="000000"/>
              </w:rPr>
            </w:pPr>
            <w:r w:rsidRPr="00E162F4">
              <w:rPr>
                <w:color w:val="000000"/>
              </w:rPr>
              <w:t>STIHL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FE6187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AC29EE" w:rsidRPr="004D4E32" w:rsidRDefault="00AC29EE" w:rsidP="00AC29EE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C29EE" w:rsidRDefault="00AC29EE" w:rsidP="00AC29E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C29EE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AC29EE" w:rsidRPr="00093260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AC29EE" w:rsidRPr="003521F4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C29EE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C29EE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AC29EE" w:rsidRPr="00C25074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AC29EE" w:rsidRPr="00093260" w:rsidRDefault="00AC29EE" w:rsidP="00AC29E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C29EE" w:rsidRDefault="00AC29EE" w:rsidP="00AC29E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AC29EE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AC29EE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AC29EE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AC29EE" w:rsidRPr="003521F4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AC29EE" w:rsidRDefault="00AC29EE" w:rsidP="00AC29E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AC29EE" w:rsidRPr="007D5D20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AC29EE" w:rsidRPr="00063B30" w:rsidRDefault="00AC29EE" w:rsidP="00AC29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C29EE" w:rsidRPr="004D4E32" w:rsidRDefault="00AC29EE" w:rsidP="00AC29EE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C29EE" w:rsidRDefault="00AC29EE" w:rsidP="00AC29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AC29EE" w:rsidRPr="004D4E32" w:rsidRDefault="00AC29EE" w:rsidP="00AC29EE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C29EE" w:rsidRPr="00CD3B4C" w:rsidRDefault="00AC29EE" w:rsidP="00AC29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AC29EE" w:rsidRPr="004D4E32" w:rsidRDefault="00AC29EE" w:rsidP="00AC29EE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C29EE" w:rsidRPr="00D10A40" w:rsidRDefault="00AC29EE" w:rsidP="00AC29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C29EE" w:rsidRPr="00F3230B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C29EE" w:rsidRPr="00D10A40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C29EE" w:rsidRPr="00AC29EE" w:rsidRDefault="00AC29EE" w:rsidP="00AC29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AC29EE" w:rsidRPr="00567883" w:rsidRDefault="00AC29EE" w:rsidP="00AC29EE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C29EE" w:rsidRDefault="00AC29EE" w:rsidP="00AC29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C29EE" w:rsidRDefault="00AC29EE" w:rsidP="00AC29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C29EE" w:rsidRDefault="00AC29EE" w:rsidP="00AC29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C29EE" w:rsidRDefault="00AC29EE" w:rsidP="00AC29EE">
      <w:pPr>
        <w:spacing w:line="276" w:lineRule="auto"/>
        <w:ind w:firstLine="709"/>
        <w:rPr>
          <w:sz w:val="24"/>
          <w:szCs w:val="24"/>
        </w:rPr>
      </w:pPr>
    </w:p>
    <w:p w:rsidR="00AC29EE" w:rsidRPr="00CF1FB0" w:rsidRDefault="00AC29EE" w:rsidP="00AC29EE">
      <w:pPr>
        <w:spacing w:line="276" w:lineRule="auto"/>
        <w:ind w:firstLine="709"/>
        <w:rPr>
          <w:sz w:val="24"/>
          <w:szCs w:val="24"/>
        </w:rPr>
      </w:pPr>
    </w:p>
    <w:p w:rsidR="00AC29EE" w:rsidRDefault="00AC29EE" w:rsidP="00AC29EE">
      <w:pPr>
        <w:rPr>
          <w:sz w:val="26"/>
          <w:szCs w:val="26"/>
        </w:rPr>
      </w:pPr>
    </w:p>
    <w:p w:rsidR="00AC29EE" w:rsidRDefault="00AC29EE" w:rsidP="00AC29E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C29EE" w:rsidRPr="00E1390F" w:rsidRDefault="00AC29EE" w:rsidP="00AC29E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C29EE" w:rsidRPr="00DD53C5" w:rsidRDefault="00AC29EE" w:rsidP="00AC29EE">
      <w:pPr>
        <w:ind w:firstLine="0"/>
        <w:rPr>
          <w:color w:val="00B0F0"/>
          <w:sz w:val="26"/>
          <w:szCs w:val="26"/>
        </w:rPr>
      </w:pPr>
    </w:p>
    <w:p w:rsidR="00AC29EE" w:rsidRPr="00612811" w:rsidRDefault="00AC29EE" w:rsidP="00AC29E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C29EE" w:rsidRPr="00AC29EE" w:rsidRDefault="00AC29EE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AC29EE" w:rsidRPr="00AC29EE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71C" w:rsidRDefault="00E3671C">
      <w:r>
        <w:separator/>
      </w:r>
    </w:p>
  </w:endnote>
  <w:endnote w:type="continuationSeparator" w:id="0">
    <w:p w:rsidR="00E3671C" w:rsidRDefault="00E36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71C" w:rsidRDefault="00E3671C">
      <w:r>
        <w:separator/>
      </w:r>
    </w:p>
  </w:footnote>
  <w:footnote w:type="continuationSeparator" w:id="0">
    <w:p w:rsidR="00E3671C" w:rsidRDefault="00E367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803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BDC"/>
    <w:rsid w:val="00AA7EBB"/>
    <w:rsid w:val="00AB0945"/>
    <w:rsid w:val="00AB1C4B"/>
    <w:rsid w:val="00AB4C39"/>
    <w:rsid w:val="00AB505E"/>
    <w:rsid w:val="00AB7195"/>
    <w:rsid w:val="00AC0676"/>
    <w:rsid w:val="00AC29EE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432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71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AC7"/>
    <w:rsid w:val="00E26D27"/>
    <w:rsid w:val="00E304A8"/>
    <w:rsid w:val="00E306DA"/>
    <w:rsid w:val="00E3671C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E6187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DB289-7A73-4C7E-8CC4-97443DDCC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2015-02-26T13:43:00Z</dcterms:created>
  <dcterms:modified xsi:type="dcterms:W3CDTF">2015-02-26T13:43:00Z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